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D0ECC" w14:textId="677776C5" w:rsidR="00F54F72" w:rsidRDefault="001F2F21" w:rsidP="001F2F21">
      <w:r>
        <w:t xml:space="preserve">                  </w:t>
      </w:r>
      <w:r w:rsidR="00BE520E">
        <w:t xml:space="preserve">WHIPPINGHAM </w:t>
      </w:r>
      <w:r w:rsidR="00E90023">
        <w:t xml:space="preserve">PARISH COUNCIL PAYMENTS OVER £100 </w:t>
      </w:r>
      <w:r w:rsidR="000951B4">
        <w:t>2020-21</w:t>
      </w:r>
    </w:p>
    <w:tbl>
      <w:tblPr>
        <w:tblStyle w:val="TableGrid"/>
        <w:tblW w:w="7637" w:type="dxa"/>
        <w:tblInd w:w="-422" w:type="dxa"/>
        <w:tblCellMar>
          <w:top w:w="66" w:type="dxa"/>
          <w:left w:w="38" w:type="dxa"/>
          <w:right w:w="44" w:type="dxa"/>
        </w:tblCellMar>
        <w:tblLook w:val="04A0" w:firstRow="1" w:lastRow="0" w:firstColumn="1" w:lastColumn="0" w:noHBand="0" w:noVBand="1"/>
      </w:tblPr>
      <w:tblGrid>
        <w:gridCol w:w="1563"/>
        <w:gridCol w:w="564"/>
        <w:gridCol w:w="3770"/>
        <w:gridCol w:w="1740"/>
      </w:tblGrid>
      <w:tr w:rsidR="00F54F72" w14:paraId="58F9ECE9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D895F" w14:textId="67DCDD19" w:rsidR="00F54F72" w:rsidRDefault="000951B4">
            <w:pPr>
              <w:ind w:left="0"/>
            </w:pPr>
            <w:r>
              <w:t>June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BAC26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7EED9" w14:textId="3C3AFA61" w:rsidR="00F54F72" w:rsidRDefault="000951B4">
            <w:pPr>
              <w:ind w:left="0"/>
            </w:pPr>
            <w:r>
              <w:t>HMRC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2B86D" w14:textId="7971236E" w:rsidR="00F54F72" w:rsidRDefault="000951B4" w:rsidP="00884F83">
            <w:pPr>
              <w:ind w:left="0"/>
            </w:pPr>
            <w:r>
              <w:t>£208.80</w:t>
            </w:r>
          </w:p>
        </w:tc>
      </w:tr>
      <w:tr w:rsidR="00F54F72" w14:paraId="3B0292D0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29325" w14:textId="1581F255" w:rsidR="00F54F72" w:rsidRDefault="000951B4">
            <w:pPr>
              <w:ind w:left="0"/>
            </w:pPr>
            <w:r>
              <w:t>June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3A685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7F902" w14:textId="31DEA8A6" w:rsidR="00F54F72" w:rsidRDefault="000951B4">
            <w:pPr>
              <w:ind w:left="0"/>
            </w:pPr>
            <w:r>
              <w:t>Medina Bus Grant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8A082" w14:textId="26DCA1FD" w:rsidR="00F54F72" w:rsidRDefault="000951B4" w:rsidP="002C55DD">
            <w:pPr>
              <w:ind w:left="0"/>
            </w:pPr>
            <w:r>
              <w:t>£1,500.00</w:t>
            </w:r>
          </w:p>
        </w:tc>
      </w:tr>
      <w:tr w:rsidR="00F54F72" w14:paraId="524B6761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0B81" w14:textId="77777777" w:rsidR="00F54F72" w:rsidRDefault="00884F83">
            <w:pPr>
              <w:ind w:left="0"/>
            </w:pPr>
            <w:r>
              <w:t>June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13AD1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A2D94" w14:textId="5CC1C666" w:rsidR="00F54F72" w:rsidRDefault="000951B4">
            <w:pPr>
              <w:ind w:left="0"/>
            </w:pPr>
            <w:r>
              <w:t>Mr G Hughes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375CF" w14:textId="2E678ED4" w:rsidR="00F54F72" w:rsidRDefault="00884F83" w:rsidP="002C55DD">
            <w:pPr>
              <w:ind w:left="0"/>
            </w:pPr>
            <w:r>
              <w:t>£</w:t>
            </w:r>
            <w:r w:rsidR="000951B4">
              <w:t>115.00</w:t>
            </w:r>
          </w:p>
        </w:tc>
      </w:tr>
      <w:tr w:rsidR="00F54F72" w14:paraId="6F9CD317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9E4A2" w14:textId="77777777" w:rsidR="00F54F72" w:rsidRDefault="00884F83">
            <w:pPr>
              <w:ind w:left="0"/>
            </w:pPr>
            <w:r>
              <w:t>June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4E003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29FAB" w14:textId="14C3AB95" w:rsidR="00F54F72" w:rsidRDefault="000951B4">
            <w:pPr>
              <w:ind w:left="0"/>
            </w:pPr>
            <w:r>
              <w:t>Barbara Milton (PPE)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42F07" w14:textId="39C37688" w:rsidR="00F54F72" w:rsidRDefault="00884F83" w:rsidP="002C55DD">
            <w:pPr>
              <w:ind w:left="0"/>
            </w:pPr>
            <w:r>
              <w:t>£</w:t>
            </w:r>
            <w:r w:rsidR="000951B4">
              <w:t>500.00</w:t>
            </w:r>
          </w:p>
        </w:tc>
      </w:tr>
      <w:tr w:rsidR="00F54F72" w14:paraId="48E1F9A2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B185B" w14:textId="68C0E5AE" w:rsidR="00F54F72" w:rsidRDefault="00884F83">
            <w:pPr>
              <w:ind w:left="0"/>
            </w:pPr>
            <w:r>
              <w:t>J</w:t>
            </w:r>
            <w:r w:rsidR="000951B4">
              <w:t>uly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256C4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772D9" w14:textId="6C950BDD" w:rsidR="00F54F72" w:rsidRDefault="000951B4">
            <w:pPr>
              <w:ind w:left="0"/>
            </w:pPr>
            <w:r>
              <w:t>Care in the Gardens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DB9E9" w14:textId="332108E0" w:rsidR="00F54F72" w:rsidRDefault="00884F83" w:rsidP="002C55DD">
            <w:pPr>
              <w:ind w:left="0"/>
            </w:pPr>
            <w:r>
              <w:t>£</w:t>
            </w:r>
            <w:r w:rsidR="000951B4">
              <w:t>330.00</w:t>
            </w:r>
          </w:p>
        </w:tc>
      </w:tr>
      <w:tr w:rsidR="00F54F72" w14:paraId="68DB829D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29B76" w14:textId="30EF0163" w:rsidR="00F54F72" w:rsidRDefault="000951B4">
            <w:pPr>
              <w:ind w:left="0"/>
            </w:pPr>
            <w:r>
              <w:t>July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2CF04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C9B6D" w14:textId="77777777" w:rsidR="00F54F72" w:rsidRDefault="00884F83">
            <w:pPr>
              <w:ind w:left="0"/>
            </w:pPr>
            <w:r>
              <w:t>HALC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38FAC" w14:textId="7449F110" w:rsidR="00F54F72" w:rsidRDefault="00884F83" w:rsidP="002C55DD">
            <w:pPr>
              <w:ind w:left="0"/>
            </w:pPr>
            <w:r>
              <w:t>£</w:t>
            </w:r>
            <w:r w:rsidR="000951B4">
              <w:t>363.08</w:t>
            </w:r>
          </w:p>
        </w:tc>
      </w:tr>
      <w:tr w:rsidR="00F54F72" w14:paraId="552A04B5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EA5AA" w14:textId="4E15C7D5" w:rsidR="00F54F72" w:rsidRDefault="000951B4">
            <w:pPr>
              <w:ind w:left="0"/>
            </w:pPr>
            <w:r>
              <w:t>August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6426D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F1701" w14:textId="0FFE694D" w:rsidR="00F54F72" w:rsidRDefault="000951B4">
            <w:pPr>
              <w:ind w:left="0"/>
            </w:pPr>
            <w:r>
              <w:t>Zoom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25F2D" w14:textId="5A56D26B" w:rsidR="00F54F72" w:rsidRDefault="00884F83" w:rsidP="002C55DD">
            <w:pPr>
              <w:ind w:left="0"/>
            </w:pPr>
            <w:r>
              <w:t>£</w:t>
            </w:r>
            <w:r w:rsidR="000951B4">
              <w:t>143.88</w:t>
            </w:r>
          </w:p>
        </w:tc>
      </w:tr>
      <w:tr w:rsidR="00F54F72" w14:paraId="7417F882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378E8" w14:textId="2AF6B0BD" w:rsidR="00F54F72" w:rsidRDefault="00286DB5">
            <w:pPr>
              <w:ind w:left="0"/>
            </w:pPr>
            <w:r>
              <w:t>September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23E5D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F46B6" w14:textId="3099C1BB" w:rsidR="00F54F72" w:rsidRDefault="000951B4">
            <w:pPr>
              <w:ind w:left="0"/>
            </w:pPr>
            <w:r>
              <w:t>Care in the Gardens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86E30" w14:textId="3491AEEB" w:rsidR="00F54F72" w:rsidRDefault="00884F83" w:rsidP="002C55DD">
            <w:pPr>
              <w:ind w:left="0"/>
            </w:pPr>
            <w:r>
              <w:t>£</w:t>
            </w:r>
            <w:r w:rsidR="000951B4">
              <w:t>443.50</w:t>
            </w:r>
          </w:p>
        </w:tc>
      </w:tr>
      <w:tr w:rsidR="00F54F72" w14:paraId="4A5703E2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58198" w14:textId="020DBA0F" w:rsidR="00F54F72" w:rsidRDefault="000951B4">
            <w:pPr>
              <w:ind w:left="0"/>
            </w:pPr>
            <w:r>
              <w:t>September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9937D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BF222" w14:textId="3BA91EFB" w:rsidR="00F54F72" w:rsidRDefault="000951B4">
            <w:pPr>
              <w:ind w:left="0"/>
            </w:pPr>
            <w:r>
              <w:t xml:space="preserve">HMRC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4E661" w14:textId="35348A44" w:rsidR="00F54F72" w:rsidRDefault="00884F83" w:rsidP="002C55DD">
            <w:pPr>
              <w:ind w:left="0"/>
            </w:pPr>
            <w:r>
              <w:t>£</w:t>
            </w:r>
            <w:r w:rsidR="000951B4">
              <w:t>208.80</w:t>
            </w:r>
          </w:p>
        </w:tc>
      </w:tr>
      <w:tr w:rsidR="00F54F72" w14:paraId="02011CC7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CDDA1" w14:textId="1C4BB0E6" w:rsidR="00F54F72" w:rsidRDefault="000951B4">
            <w:pPr>
              <w:ind w:left="0"/>
            </w:pPr>
            <w:r>
              <w:t>September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F2BE0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307AA" w14:textId="52293AA0" w:rsidR="00F54F72" w:rsidRDefault="000951B4">
            <w:pPr>
              <w:ind w:left="0"/>
            </w:pPr>
            <w:r>
              <w:t>Office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9F60C" w14:textId="561475DD" w:rsidR="00F54F72" w:rsidRDefault="00884F83" w:rsidP="002C55DD">
            <w:pPr>
              <w:ind w:left="0"/>
            </w:pPr>
            <w:r>
              <w:t>£</w:t>
            </w:r>
            <w:r w:rsidR="000951B4">
              <w:t>103.80</w:t>
            </w:r>
          </w:p>
        </w:tc>
      </w:tr>
      <w:tr w:rsidR="00F54F72" w14:paraId="468301F7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9BFC7" w14:textId="07E713C7" w:rsidR="00F54F72" w:rsidRDefault="00286DB5">
            <w:pPr>
              <w:ind w:left="0"/>
            </w:pPr>
            <w:r>
              <w:t>October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F2C0F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A021B" w14:textId="04DBBD2D" w:rsidR="00F54F72" w:rsidRDefault="00286DB5">
            <w:pPr>
              <w:ind w:left="0"/>
            </w:pPr>
            <w:proofErr w:type="spellStart"/>
            <w:r>
              <w:t>Visionict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FAAAA" w14:textId="628F09CC" w:rsidR="00F54F72" w:rsidRDefault="00286DB5" w:rsidP="002C55DD">
            <w:pPr>
              <w:ind w:left="0"/>
            </w:pPr>
            <w:r>
              <w:t>£156.00</w:t>
            </w:r>
          </w:p>
        </w:tc>
      </w:tr>
      <w:tr w:rsidR="00F54F72" w14:paraId="56E8D629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F4224" w14:textId="6331D030" w:rsidR="00F54F72" w:rsidRDefault="00286DB5">
            <w:pPr>
              <w:ind w:left="0"/>
            </w:pPr>
            <w:r>
              <w:t>October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917A6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D1A77" w14:textId="040C2FA0" w:rsidR="00F54F72" w:rsidRDefault="00286DB5">
            <w:pPr>
              <w:ind w:left="0"/>
            </w:pPr>
            <w:r>
              <w:t>Zurich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D14ED" w14:textId="5328B9CB" w:rsidR="00F54F72" w:rsidRDefault="00286DB5" w:rsidP="002C55DD">
            <w:pPr>
              <w:ind w:left="0"/>
            </w:pPr>
            <w:r>
              <w:t>£239.86</w:t>
            </w:r>
          </w:p>
        </w:tc>
      </w:tr>
      <w:tr w:rsidR="00F54F72" w14:paraId="493249FB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CCBB8" w14:textId="1B6635CC" w:rsidR="00F54F72" w:rsidRDefault="00286DB5">
            <w:pPr>
              <w:ind w:left="0"/>
            </w:pPr>
            <w:r>
              <w:t>October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0301B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2429D" w14:textId="374A102A" w:rsidR="00F54F72" w:rsidRDefault="00286DB5" w:rsidP="00BE520E">
            <w:pPr>
              <w:ind w:left="0"/>
            </w:pPr>
            <w:r>
              <w:t>Citizens Advice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273D3" w14:textId="64934FED" w:rsidR="00F54F72" w:rsidRDefault="00AB2F8B" w:rsidP="002C55DD">
            <w:pPr>
              <w:ind w:left="0"/>
            </w:pPr>
            <w:r>
              <w:t>£</w:t>
            </w:r>
            <w:r w:rsidR="00286DB5">
              <w:t>500.00</w:t>
            </w:r>
          </w:p>
        </w:tc>
      </w:tr>
      <w:tr w:rsidR="00F54F72" w14:paraId="4BB2B2EC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D046B" w14:textId="5B398A32" w:rsidR="00F54F72" w:rsidRDefault="00286DB5">
            <w:pPr>
              <w:ind w:left="0"/>
            </w:pPr>
            <w:r>
              <w:t>October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F355F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F2F56" w14:textId="32E06F9A" w:rsidR="00F54F72" w:rsidRDefault="00286DB5">
            <w:pPr>
              <w:ind w:left="0"/>
            </w:pPr>
            <w:r>
              <w:t>Whippingham Community Association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7EE6E" w14:textId="103D692C" w:rsidR="00F54F72" w:rsidRDefault="00AB2F8B" w:rsidP="00AB2F8B">
            <w:pPr>
              <w:ind w:left="0"/>
            </w:pPr>
            <w:r>
              <w:t>£</w:t>
            </w:r>
            <w:r w:rsidR="00286DB5">
              <w:t>5.000.00</w:t>
            </w:r>
          </w:p>
        </w:tc>
      </w:tr>
      <w:tr w:rsidR="00F54F72" w14:paraId="6D4468D9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6F415" w14:textId="45FBD621" w:rsidR="00F54F72" w:rsidRDefault="00286DB5">
            <w:pPr>
              <w:ind w:left="0"/>
            </w:pPr>
            <w:r>
              <w:t>December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E9621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25B49" w14:textId="7EB56BC0" w:rsidR="00F54F72" w:rsidRDefault="00286DB5">
            <w:pPr>
              <w:ind w:left="0"/>
            </w:pPr>
            <w:r>
              <w:t>Thompsons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4DD8E" w14:textId="32A0B66D" w:rsidR="00F54F72" w:rsidRDefault="00AB2F8B" w:rsidP="002C55DD">
            <w:pPr>
              <w:ind w:left="0"/>
            </w:pPr>
            <w:r>
              <w:t>£</w:t>
            </w:r>
            <w:r w:rsidR="00286DB5">
              <w:t>260.00</w:t>
            </w:r>
          </w:p>
        </w:tc>
      </w:tr>
      <w:tr w:rsidR="00F54F72" w14:paraId="481FC4F9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74BFC" w14:textId="39D6FD57" w:rsidR="00F54F72" w:rsidRDefault="00286DB5">
            <w:pPr>
              <w:ind w:left="0"/>
            </w:pPr>
            <w:r>
              <w:t>December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AE5D4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FC36A" w14:textId="67DD238D" w:rsidR="00F54F72" w:rsidRDefault="00286DB5" w:rsidP="00174FC6">
            <w:pPr>
              <w:ind w:left="0"/>
            </w:pPr>
            <w:r>
              <w:t>Age UK IW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8ABB2" w14:textId="0D185489" w:rsidR="00F54F72" w:rsidRDefault="00AB2F8B" w:rsidP="002C55DD">
            <w:pPr>
              <w:ind w:left="0"/>
            </w:pPr>
            <w:r>
              <w:t>£</w:t>
            </w:r>
            <w:r w:rsidR="00286DB5">
              <w:t>500.00</w:t>
            </w:r>
          </w:p>
        </w:tc>
      </w:tr>
      <w:tr w:rsidR="00F54F72" w14:paraId="6D478581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4614C" w14:textId="3125EA95" w:rsidR="00F54F72" w:rsidRDefault="00286DB5">
            <w:pPr>
              <w:ind w:left="0"/>
            </w:pPr>
            <w:r>
              <w:t>December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5561C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53E2C" w14:textId="0E98AFCC" w:rsidR="00F54F72" w:rsidRDefault="00286DB5">
            <w:pPr>
              <w:ind w:left="0"/>
            </w:pPr>
            <w:r>
              <w:t>NDLE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EFB32" w14:textId="26F6FB1D" w:rsidR="00F54F72" w:rsidRDefault="00AB2F8B" w:rsidP="002C55DD">
            <w:pPr>
              <w:ind w:left="0"/>
            </w:pPr>
            <w:r>
              <w:t>£</w:t>
            </w:r>
            <w:r w:rsidR="00286DB5">
              <w:t>6</w:t>
            </w:r>
            <w:r>
              <w:t>00.00</w:t>
            </w:r>
          </w:p>
        </w:tc>
      </w:tr>
      <w:tr w:rsidR="00F54F72" w14:paraId="60487D19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9859F" w14:textId="6C2B325A" w:rsidR="00F54F72" w:rsidRDefault="00286DB5">
            <w:pPr>
              <w:ind w:left="0"/>
            </w:pPr>
            <w:r>
              <w:t>December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80400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E2261" w14:textId="69509522" w:rsidR="00F54F72" w:rsidRDefault="00286DB5">
            <w:pPr>
              <w:ind w:left="0"/>
            </w:pPr>
            <w:r>
              <w:t>HMRC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9CDC9" w14:textId="60E74200" w:rsidR="00F54F72" w:rsidRDefault="00AB2F8B" w:rsidP="002C55DD">
            <w:pPr>
              <w:ind w:left="0"/>
            </w:pPr>
            <w:r>
              <w:t>£</w:t>
            </w:r>
            <w:r w:rsidR="00427268">
              <w:t>226.00</w:t>
            </w:r>
          </w:p>
        </w:tc>
      </w:tr>
      <w:tr w:rsidR="00F54F72" w14:paraId="661EF902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40345" w14:textId="08B55E1F" w:rsidR="00F54F72" w:rsidRDefault="00427268">
            <w:pPr>
              <w:ind w:left="0"/>
            </w:pPr>
            <w:r>
              <w:t>December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E4A14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CBD34" w14:textId="2EF9B4FE" w:rsidR="00F54F72" w:rsidRDefault="00427268">
            <w:pPr>
              <w:ind w:left="0"/>
            </w:pPr>
            <w:r>
              <w:t>Care in the Gardens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348DD" w14:textId="30E879CB" w:rsidR="00F54F72" w:rsidRDefault="00427268" w:rsidP="00AB2F8B">
            <w:pPr>
              <w:ind w:left="0" w:right="1"/>
            </w:pPr>
            <w:r>
              <w:t>£162.50</w:t>
            </w:r>
          </w:p>
        </w:tc>
      </w:tr>
      <w:tr w:rsidR="00F54F72" w14:paraId="18FFC578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3C0CE" w14:textId="6F9BEE6E" w:rsidR="00F54F72" w:rsidRDefault="00427268">
            <w:pPr>
              <w:ind w:left="0"/>
            </w:pPr>
            <w:r>
              <w:t>February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87B13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65261" w14:textId="409CD5C3" w:rsidR="00F54F72" w:rsidRDefault="00427268">
            <w:pPr>
              <w:ind w:left="0"/>
            </w:pPr>
            <w:r>
              <w:t>Age UK IW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34236" w14:textId="33682892" w:rsidR="00F54F72" w:rsidRDefault="00427268" w:rsidP="001F2F21">
            <w:pPr>
              <w:ind w:left="0"/>
              <w:jc w:val="both"/>
            </w:pPr>
            <w:r>
              <w:t>£200.00</w:t>
            </w:r>
          </w:p>
        </w:tc>
      </w:tr>
      <w:tr w:rsidR="00F54F72" w14:paraId="4F353AA0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75ABF" w14:textId="2D30B419" w:rsidR="00F54F72" w:rsidRDefault="00427268">
            <w:pPr>
              <w:spacing w:after="160"/>
              <w:ind w:left="0"/>
            </w:pPr>
            <w:r>
              <w:t>February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1162B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C6615" w14:textId="5207174D" w:rsidR="00F54F72" w:rsidRDefault="00427268">
            <w:pPr>
              <w:spacing w:after="160"/>
              <w:ind w:left="0"/>
            </w:pPr>
            <w:r>
              <w:t>Isle of Wight Baby Bank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51437" w14:textId="71751309" w:rsidR="00F54F72" w:rsidRDefault="00427268" w:rsidP="001F2F21">
            <w:pPr>
              <w:spacing w:after="160"/>
              <w:ind w:left="0"/>
              <w:jc w:val="both"/>
            </w:pPr>
            <w:r>
              <w:t>£200.00</w:t>
            </w:r>
          </w:p>
        </w:tc>
      </w:tr>
      <w:tr w:rsidR="00174FC6" w14:paraId="4B9255E3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6F241" w14:textId="7CB97D9D" w:rsidR="00174FC6" w:rsidRDefault="00427268">
            <w:pPr>
              <w:spacing w:after="160"/>
              <w:ind w:left="0"/>
            </w:pPr>
            <w:r>
              <w:t>March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87CA8" w14:textId="77777777" w:rsidR="00174FC6" w:rsidRDefault="00174FC6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1916" w14:textId="47565EF1" w:rsidR="00174FC6" w:rsidRDefault="00427268">
            <w:pPr>
              <w:spacing w:after="160"/>
              <w:ind w:left="0"/>
            </w:pPr>
            <w:r>
              <w:t>HMRC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65BF3" w14:textId="525D33BB" w:rsidR="00174FC6" w:rsidRDefault="00427268" w:rsidP="001F2F21">
            <w:pPr>
              <w:spacing w:after="160"/>
              <w:ind w:left="0"/>
              <w:jc w:val="both"/>
            </w:pPr>
            <w:r>
              <w:t>£213.60</w:t>
            </w:r>
          </w:p>
        </w:tc>
      </w:tr>
      <w:tr w:rsidR="00174FC6" w14:paraId="5C089B51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5D2C9" w14:textId="3F392A71" w:rsidR="00174FC6" w:rsidRDefault="00174FC6">
            <w:pPr>
              <w:spacing w:after="160"/>
              <w:ind w:left="0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44362" w14:textId="77777777" w:rsidR="00174FC6" w:rsidRDefault="00174FC6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9E2B1" w14:textId="6B845166" w:rsidR="00174FC6" w:rsidRDefault="00174FC6">
            <w:pPr>
              <w:spacing w:after="160"/>
              <w:ind w:left="0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A5CD7" w14:textId="669D47FD" w:rsidR="00174FC6" w:rsidRDefault="00174FC6" w:rsidP="001F2F21">
            <w:pPr>
              <w:spacing w:after="160"/>
              <w:ind w:left="0"/>
              <w:jc w:val="both"/>
            </w:pPr>
          </w:p>
        </w:tc>
      </w:tr>
      <w:tr w:rsidR="00174FC6" w14:paraId="36C8B972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B4BE4" w14:textId="19F24030" w:rsidR="00174FC6" w:rsidRDefault="00174FC6">
            <w:pPr>
              <w:spacing w:after="160"/>
              <w:ind w:left="0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B3F05" w14:textId="77777777" w:rsidR="00174FC6" w:rsidRDefault="00174FC6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D90CF" w14:textId="4B9BB4D0" w:rsidR="00174FC6" w:rsidRDefault="00174FC6">
            <w:pPr>
              <w:spacing w:after="160"/>
              <w:ind w:left="0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947EA" w14:textId="36838574" w:rsidR="00174FC6" w:rsidRDefault="00174FC6" w:rsidP="001F2F21">
            <w:pPr>
              <w:spacing w:after="160"/>
              <w:ind w:left="0"/>
              <w:jc w:val="both"/>
            </w:pPr>
          </w:p>
        </w:tc>
      </w:tr>
      <w:tr w:rsidR="00174FC6" w14:paraId="40623669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F114C" w14:textId="13BA9F22" w:rsidR="00174FC6" w:rsidRDefault="00174FC6">
            <w:pPr>
              <w:spacing w:after="160"/>
              <w:ind w:left="0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76402" w14:textId="77777777" w:rsidR="00174FC6" w:rsidRDefault="00174FC6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45A92" w14:textId="1EFED9FE" w:rsidR="00174FC6" w:rsidRDefault="00174FC6">
            <w:pPr>
              <w:spacing w:after="160"/>
              <w:ind w:left="0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37592" w14:textId="66E83B7D" w:rsidR="00174FC6" w:rsidRDefault="00174FC6" w:rsidP="001F2F21">
            <w:pPr>
              <w:spacing w:after="160"/>
              <w:ind w:left="0"/>
              <w:jc w:val="both"/>
            </w:pPr>
          </w:p>
        </w:tc>
      </w:tr>
      <w:tr w:rsidR="001F2F21" w14:paraId="4B0B8C23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E21DB" w14:textId="6D2CCA74" w:rsidR="001F2F21" w:rsidRDefault="001F2F21">
            <w:pPr>
              <w:spacing w:after="160"/>
              <w:ind w:left="0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57B85" w14:textId="77777777" w:rsidR="001F2F21" w:rsidRDefault="001F2F21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05031" w14:textId="17BE1FB5" w:rsidR="001F2F21" w:rsidRDefault="001F2F21">
            <w:pPr>
              <w:spacing w:after="160"/>
              <w:ind w:left="0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14E74" w14:textId="0B759240" w:rsidR="001F2F21" w:rsidRDefault="001F2F21" w:rsidP="001F2F21">
            <w:pPr>
              <w:spacing w:after="160"/>
              <w:ind w:left="0"/>
              <w:jc w:val="both"/>
            </w:pPr>
          </w:p>
        </w:tc>
      </w:tr>
      <w:tr w:rsidR="001F2F21" w14:paraId="3AB80BC0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BE5F2" w14:textId="6E981C2B" w:rsidR="001F2F21" w:rsidRDefault="001F2F21">
            <w:pPr>
              <w:spacing w:after="160"/>
              <w:ind w:left="0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1367B" w14:textId="77777777" w:rsidR="001F2F21" w:rsidRDefault="001F2F21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BDAF" w14:textId="590EA138" w:rsidR="001F2F21" w:rsidRDefault="001F2F21">
            <w:pPr>
              <w:spacing w:after="160"/>
              <w:ind w:left="0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0DAD5" w14:textId="1614A381" w:rsidR="001F2F21" w:rsidRDefault="001F2F21" w:rsidP="001F2F21">
            <w:pPr>
              <w:spacing w:after="160"/>
              <w:ind w:left="0"/>
              <w:jc w:val="both"/>
            </w:pPr>
          </w:p>
        </w:tc>
      </w:tr>
      <w:tr w:rsidR="001F2F21" w14:paraId="10BC9037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78D95" w14:textId="67F86D9C" w:rsidR="001F2F21" w:rsidRDefault="001F2F21">
            <w:pPr>
              <w:spacing w:after="160"/>
              <w:ind w:left="0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F55E2" w14:textId="77777777" w:rsidR="001F2F21" w:rsidRDefault="001F2F21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EA741" w14:textId="1B6B3C1F" w:rsidR="001F2F21" w:rsidRDefault="001F2F21">
            <w:pPr>
              <w:spacing w:after="160"/>
              <w:ind w:left="0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32E85" w14:textId="3ED56718" w:rsidR="001F2F21" w:rsidRDefault="001F2F21" w:rsidP="001F2F21">
            <w:pPr>
              <w:spacing w:after="160"/>
              <w:ind w:left="0"/>
              <w:jc w:val="both"/>
            </w:pPr>
          </w:p>
        </w:tc>
      </w:tr>
      <w:tr w:rsidR="001F2F21" w14:paraId="57F71C7D" w14:textId="77777777" w:rsidTr="001D6178">
        <w:trPr>
          <w:trHeight w:val="22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55709" w14:textId="27C58246" w:rsidR="001F2F21" w:rsidRDefault="001F2F21">
            <w:pPr>
              <w:spacing w:after="160"/>
              <w:ind w:left="0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8D1EE" w14:textId="77777777" w:rsidR="001F2F21" w:rsidRDefault="001F2F21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A733F" w14:textId="2A381665" w:rsidR="001F2F21" w:rsidRDefault="001F2F21">
            <w:pPr>
              <w:spacing w:after="160"/>
              <w:ind w:left="0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42547" w14:textId="4310107E" w:rsidR="001F2F21" w:rsidRDefault="001F2F21" w:rsidP="001F2F21">
            <w:pPr>
              <w:spacing w:after="160"/>
              <w:ind w:left="0"/>
              <w:jc w:val="both"/>
            </w:pPr>
          </w:p>
        </w:tc>
      </w:tr>
    </w:tbl>
    <w:p w14:paraId="3E0CBF74" w14:textId="77777777" w:rsidR="00E90023" w:rsidRDefault="00E90023"/>
    <w:sectPr w:rsidR="00E90023" w:rsidSect="001D6178">
      <w:pgSz w:w="11900" w:h="16840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72"/>
    <w:rsid w:val="000951B4"/>
    <w:rsid w:val="00161F35"/>
    <w:rsid w:val="00174FC6"/>
    <w:rsid w:val="001D6178"/>
    <w:rsid w:val="001F2F21"/>
    <w:rsid w:val="00286DB5"/>
    <w:rsid w:val="002C55DD"/>
    <w:rsid w:val="00427268"/>
    <w:rsid w:val="00884F83"/>
    <w:rsid w:val="008C6FFC"/>
    <w:rsid w:val="008F4448"/>
    <w:rsid w:val="009D3C40"/>
    <w:rsid w:val="00AB2F8B"/>
    <w:rsid w:val="00B01260"/>
    <w:rsid w:val="00BE520E"/>
    <w:rsid w:val="00D67B82"/>
    <w:rsid w:val="00DD7717"/>
    <w:rsid w:val="00E90023"/>
    <w:rsid w:val="00F5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9AC0"/>
  <w15:docId w15:val="{035AEA32-E56B-486D-BB09-02B50E0D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384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site finance 2017-18.xlsx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site finance 2017-18.xlsx</dc:title>
  <dc:creator>val</dc:creator>
  <cp:lastModifiedBy>Valerie Taylor</cp:lastModifiedBy>
  <cp:revision>2</cp:revision>
  <dcterms:created xsi:type="dcterms:W3CDTF">2021-03-16T17:09:00Z</dcterms:created>
  <dcterms:modified xsi:type="dcterms:W3CDTF">2021-03-16T17:09:00Z</dcterms:modified>
</cp:coreProperties>
</file>