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75C2" w14:textId="372FEF03" w:rsidR="00F54F72" w:rsidRDefault="00BE520E">
      <w:r>
        <w:t xml:space="preserve">WHIPPINGHAM </w:t>
      </w:r>
      <w:r w:rsidR="00E90023">
        <w:t xml:space="preserve">PARISH COUNCIL PAYMENTS OVER £100 </w:t>
      </w:r>
      <w:r w:rsidR="001D06C5">
        <w:t>2022-2023</w:t>
      </w:r>
    </w:p>
    <w:tbl>
      <w:tblPr>
        <w:tblStyle w:val="TableGrid"/>
        <w:tblW w:w="7637" w:type="dxa"/>
        <w:tblInd w:w="-422" w:type="dxa"/>
        <w:tblCellMar>
          <w:top w:w="66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2149"/>
        <w:gridCol w:w="356"/>
        <w:gridCol w:w="3244"/>
        <w:gridCol w:w="1888"/>
      </w:tblGrid>
      <w:tr w:rsidR="00F54F72" w14:paraId="138F3C45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05B55" w14:textId="307B5187" w:rsidR="00F54F72" w:rsidRDefault="00EA2EB2" w:rsidP="00EA2EB2">
            <w:pPr>
              <w:ind w:left="0"/>
            </w:pPr>
            <w:r>
              <w:t>JUNE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AD23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AE8B7" w14:textId="4003D5F8" w:rsidR="00F54F72" w:rsidRDefault="00EA2EB2" w:rsidP="00EA2EB2">
            <w:pPr>
              <w:ind w:left="0"/>
            </w:pPr>
            <w:r>
              <w:t>OFFICE 1</w:t>
            </w:r>
            <w:r w:rsidRPr="00EA2EB2">
              <w:rPr>
                <w:vertAlign w:val="superscript"/>
              </w:rPr>
              <w:t>ST</w:t>
            </w:r>
            <w:r>
              <w:t xml:space="preserve"> QTR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7586" w14:textId="19A1472D" w:rsidR="00F54F72" w:rsidRDefault="00014C96" w:rsidP="00EA2EB2">
            <w:pPr>
              <w:pStyle w:val="ListParagraph"/>
              <w:jc w:val="center"/>
            </w:pPr>
            <w:r>
              <w:t xml:space="preserve">      </w:t>
            </w:r>
            <w:r w:rsidR="00EA2EB2">
              <w:t>£165.00</w:t>
            </w:r>
          </w:p>
        </w:tc>
      </w:tr>
      <w:tr w:rsidR="00F54F72" w14:paraId="5D7D850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EB72" w14:textId="7CC7C05C" w:rsidR="00F54F72" w:rsidRDefault="00EA2EB2" w:rsidP="00EA2EB2">
            <w:pPr>
              <w:ind w:left="0"/>
            </w:pPr>
            <w:r>
              <w:t>JUNE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6016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0695" w14:textId="30C1AAB0" w:rsidR="00F54F72" w:rsidRDefault="00EA2EB2" w:rsidP="00EA2EB2">
            <w:pPr>
              <w:ind w:left="0"/>
            </w:pPr>
            <w:r>
              <w:t>WHIPPINGHAM COMM ASS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04CC2" w14:textId="751220FF" w:rsidR="00F54F72" w:rsidRDefault="00014C96" w:rsidP="00EA2EB2">
            <w:pPr>
              <w:pStyle w:val="ListParagraph"/>
              <w:jc w:val="center"/>
            </w:pPr>
            <w:r>
              <w:t xml:space="preserve">   </w:t>
            </w:r>
            <w:r w:rsidR="00E90023">
              <w:t>£</w:t>
            </w:r>
            <w:r w:rsidR="00BE520E">
              <w:t>1,</w:t>
            </w:r>
            <w:r w:rsidR="00EA2EB2">
              <w:t>0</w:t>
            </w:r>
            <w:r w:rsidR="00BE520E">
              <w:t>00.00</w:t>
            </w:r>
          </w:p>
        </w:tc>
      </w:tr>
      <w:tr w:rsidR="00F54F72" w14:paraId="6129241C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E2CA" w14:textId="1AD98C31" w:rsidR="00F54F72" w:rsidRDefault="00EA2EB2" w:rsidP="00EA2EB2">
            <w:pPr>
              <w:ind w:left="0"/>
            </w:pPr>
            <w:r>
              <w:t>JUNE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2E48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6442" w14:textId="516D23E4" w:rsidR="00F54F72" w:rsidRDefault="00EA2EB2" w:rsidP="00EA2EB2">
            <w:pPr>
              <w:ind w:left="0"/>
            </w:pPr>
            <w:r>
              <w:t>GARETH HUGHES AUDIT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42B98" w14:textId="173E8B67" w:rsidR="00F54F72" w:rsidRDefault="00EA2EB2" w:rsidP="00EA2EB2">
            <w:pPr>
              <w:pStyle w:val="ListParagraph"/>
            </w:pPr>
            <w:r>
              <w:t xml:space="preserve">     </w:t>
            </w:r>
            <w:r w:rsidR="00014C96">
              <w:t xml:space="preserve"> </w:t>
            </w:r>
            <w:r>
              <w:t xml:space="preserve"> £120.00</w:t>
            </w:r>
          </w:p>
        </w:tc>
      </w:tr>
      <w:tr w:rsidR="00F54F72" w14:paraId="7B3C4315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215D" w14:textId="1BCB77A0" w:rsidR="00F54F72" w:rsidRDefault="00E90023" w:rsidP="00EA2EB2">
            <w:pPr>
              <w:ind w:left="0"/>
            </w:pPr>
            <w:r>
              <w:t>J</w:t>
            </w:r>
            <w:r w:rsidR="00EA2EB2">
              <w:t>UNE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A26E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35844" w14:textId="55052675" w:rsidR="00F54F72" w:rsidRDefault="00EA2EB2" w:rsidP="00EA2EB2">
            <w:pPr>
              <w:ind w:left="0"/>
            </w:pPr>
            <w:r>
              <w:t>MEDINA BUS GROUP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EE50" w14:textId="79627AC6" w:rsidR="00F54F72" w:rsidRDefault="009D3C40" w:rsidP="00EA2EB2">
            <w:pPr>
              <w:ind w:left="0"/>
              <w:jc w:val="right"/>
            </w:pPr>
            <w:r>
              <w:t>£</w:t>
            </w:r>
            <w:r w:rsidR="00BE520E">
              <w:t>1</w:t>
            </w:r>
            <w:r w:rsidR="00EA2EB2">
              <w:t>50</w:t>
            </w:r>
            <w:r w:rsidR="00BE520E">
              <w:t>0.00</w:t>
            </w:r>
          </w:p>
        </w:tc>
      </w:tr>
      <w:tr w:rsidR="00F54F72" w14:paraId="1FA2DE52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67C88" w14:textId="15B645D0" w:rsidR="00F54F72" w:rsidRDefault="009D3C40" w:rsidP="00EA2EB2">
            <w:pPr>
              <w:ind w:left="0"/>
            </w:pPr>
            <w:bookmarkStart w:id="0" w:name="_Hlk136454890"/>
            <w:r>
              <w:t>J</w:t>
            </w:r>
            <w:r w:rsidR="00EA2EB2">
              <w:t>UNE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49A5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096B" w14:textId="0BD0A1D2" w:rsidR="00F54F72" w:rsidRDefault="00EA2EB2" w:rsidP="00EA2EB2">
            <w:pPr>
              <w:ind w:left="0"/>
            </w:pPr>
            <w:r>
              <w:t>PRINTER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3CD7" w14:textId="20014AE2" w:rsidR="00F54F72" w:rsidRDefault="00E90023" w:rsidP="00EA2EB2">
            <w:pPr>
              <w:ind w:left="0"/>
              <w:jc w:val="right"/>
            </w:pPr>
            <w:r>
              <w:t>£</w:t>
            </w:r>
            <w:r w:rsidR="00EA2EB2">
              <w:t>10</w:t>
            </w:r>
            <w:r w:rsidR="00BE520E">
              <w:t>0.0</w:t>
            </w:r>
            <w:r w:rsidR="00EA2EB2">
              <w:t>9</w:t>
            </w:r>
          </w:p>
        </w:tc>
      </w:tr>
      <w:tr w:rsidR="00F54F72" w14:paraId="789C7493" w14:textId="77777777" w:rsidTr="00014C96">
        <w:trPr>
          <w:trHeight w:val="29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BDF0" w14:textId="1952C913" w:rsidR="00F54F72" w:rsidRDefault="009D3C40" w:rsidP="00EA2EB2">
            <w:pPr>
              <w:ind w:left="0"/>
            </w:pPr>
            <w:r>
              <w:t>J</w:t>
            </w:r>
            <w:r w:rsidR="00EA2EB2">
              <w:t>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8B55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43258" w14:textId="6A6461EF" w:rsidR="00F54F72" w:rsidRDefault="00BE520E" w:rsidP="00EA2EB2">
            <w:pPr>
              <w:ind w:left="0"/>
            </w:pPr>
            <w:r>
              <w:t>VISION ICT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141E" w14:textId="3E110294" w:rsidR="00F54F72" w:rsidRDefault="00014C96" w:rsidP="00EA2EB2">
            <w:pPr>
              <w:ind w:left="0"/>
              <w:jc w:val="right"/>
            </w:pPr>
            <w:r>
              <w:t>£</w:t>
            </w:r>
            <w:r w:rsidR="00EA2EB2">
              <w:t>167.70</w:t>
            </w:r>
          </w:p>
        </w:tc>
      </w:tr>
      <w:tr w:rsidR="00F54F72" w14:paraId="7F666687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15A7" w14:textId="6234CD8B" w:rsidR="00F54F72" w:rsidRDefault="00EA2EB2" w:rsidP="00EA2EB2">
            <w:pPr>
              <w:ind w:left="0"/>
            </w:pPr>
            <w:r>
              <w:t>JULY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7105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C65A" w14:textId="00AB0DA2" w:rsidR="00F54F72" w:rsidRDefault="00EA2EB2" w:rsidP="00EA2EB2">
            <w:pPr>
              <w:ind w:left="0"/>
            </w:pPr>
            <w:r>
              <w:t>HALC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A3600" w14:textId="498BE78B" w:rsidR="00F54F72" w:rsidRDefault="00014C96" w:rsidP="00EA2EB2">
            <w:pPr>
              <w:pStyle w:val="ListParagraph"/>
              <w:jc w:val="center"/>
            </w:pPr>
            <w:r>
              <w:t xml:space="preserve">       </w:t>
            </w:r>
            <w:r w:rsidR="00EA2EB2">
              <w:t>£311.31</w:t>
            </w:r>
          </w:p>
        </w:tc>
      </w:tr>
      <w:tr w:rsidR="00F54F72" w14:paraId="4962BBDD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42A8" w14:textId="0E1D90B1" w:rsidR="00F54F72" w:rsidRDefault="00BE520E" w:rsidP="00014C96">
            <w:pPr>
              <w:ind w:left="0"/>
            </w:pPr>
            <w:r>
              <w:t>J</w:t>
            </w:r>
            <w:r w:rsidR="00014C96">
              <w:t>ULY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D304" w14:textId="77777777" w:rsidR="00F54F72" w:rsidRDefault="00F54F72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90BD5" w14:textId="3D2E8E2C" w:rsidR="00F54F72" w:rsidRDefault="00014C96" w:rsidP="00014C96">
            <w:pPr>
              <w:ind w:left="0"/>
            </w:pPr>
            <w:r>
              <w:t>CARE IN THE GARDEN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B9E0" w14:textId="331419AF" w:rsidR="00F54F72" w:rsidRDefault="00E90023" w:rsidP="00014C96">
            <w:pPr>
              <w:ind w:left="0"/>
              <w:jc w:val="right"/>
            </w:pPr>
            <w:r>
              <w:t>£</w:t>
            </w:r>
            <w:r w:rsidR="00BE520E">
              <w:t>5</w:t>
            </w:r>
            <w:r w:rsidR="00014C96">
              <w:t>14</w:t>
            </w:r>
            <w:r w:rsidR="00BE520E">
              <w:t>.</w:t>
            </w:r>
            <w:r w:rsidR="00014C96">
              <w:t>8</w:t>
            </w:r>
            <w:r w:rsidR="00BE520E">
              <w:t>0</w:t>
            </w:r>
          </w:p>
        </w:tc>
      </w:tr>
      <w:tr w:rsidR="00014C96" w14:paraId="1D8174D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6F2A" w14:textId="12B55770" w:rsidR="00014C96" w:rsidRDefault="00702E8D" w:rsidP="00014C96">
            <w:pPr>
              <w:ind w:left="0"/>
            </w:pPr>
            <w:r>
              <w:t>OCTOBER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8F8C" w14:textId="77777777" w:rsidR="00014C96" w:rsidRDefault="00014C96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FEBBD" w14:textId="2A367921" w:rsidR="00014C96" w:rsidRDefault="00702E8D" w:rsidP="00014C96">
            <w:pPr>
              <w:ind w:left="0"/>
            </w:pPr>
            <w:r>
              <w:t>OFFICE 2</w:t>
            </w:r>
            <w:r w:rsidRPr="00702E8D">
              <w:rPr>
                <w:vertAlign w:val="superscript"/>
              </w:rPr>
              <w:t>ND</w:t>
            </w:r>
            <w:r>
              <w:t xml:space="preserve"> QTR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917F" w14:textId="06C0DB77" w:rsidR="00014C96" w:rsidRDefault="00702E8D" w:rsidP="00014C96">
            <w:pPr>
              <w:ind w:left="0"/>
              <w:jc w:val="right"/>
            </w:pPr>
            <w:r>
              <w:t>£135.00</w:t>
            </w:r>
          </w:p>
        </w:tc>
      </w:tr>
      <w:tr w:rsidR="00014C96" w14:paraId="2ADDD2FB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B41A" w14:textId="644ED73B" w:rsidR="00014C96" w:rsidRDefault="00702E8D" w:rsidP="00014C96">
            <w:pPr>
              <w:ind w:left="0"/>
            </w:pPr>
            <w:r>
              <w:t>OCTOBER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28C2" w14:textId="77777777" w:rsidR="00014C96" w:rsidRDefault="00014C96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4FBF" w14:textId="7CF25E6F" w:rsidR="00014C96" w:rsidRDefault="00702E8D" w:rsidP="00014C96">
            <w:pPr>
              <w:ind w:left="0"/>
            </w:pPr>
            <w:r>
              <w:t>CARE IN THE GARDEN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5836" w14:textId="0A65EC5F" w:rsidR="00014C96" w:rsidRDefault="00702E8D" w:rsidP="00014C96">
            <w:pPr>
              <w:ind w:left="0"/>
              <w:jc w:val="right"/>
            </w:pPr>
            <w:r>
              <w:t>£300.00</w:t>
            </w:r>
          </w:p>
        </w:tc>
      </w:tr>
      <w:tr w:rsidR="00014C96" w14:paraId="064A2C2F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9A64" w14:textId="135F68F8" w:rsidR="00014C96" w:rsidRDefault="00702E8D" w:rsidP="00014C96">
            <w:pPr>
              <w:ind w:left="0"/>
            </w:pPr>
            <w:r>
              <w:t>OCTOBER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B655" w14:textId="77777777" w:rsidR="00014C96" w:rsidRDefault="00014C96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CA12" w14:textId="5C0BDADF" w:rsidR="00014C96" w:rsidRDefault="00702E8D" w:rsidP="00014C96">
            <w:pPr>
              <w:ind w:left="0"/>
            </w:pPr>
            <w:r>
              <w:t>W G HAYES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03A8" w14:textId="282B6038" w:rsidR="00014C96" w:rsidRDefault="00702E8D" w:rsidP="00014C96">
            <w:pPr>
              <w:ind w:left="0"/>
              <w:jc w:val="right"/>
            </w:pPr>
            <w:r>
              <w:t>£120.00</w:t>
            </w:r>
          </w:p>
        </w:tc>
      </w:tr>
      <w:tr w:rsidR="00014C96" w14:paraId="59DDE15D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4B96" w14:textId="7FAFDB99" w:rsidR="00014C96" w:rsidRDefault="00702E8D" w:rsidP="00014C96">
            <w:pPr>
              <w:ind w:left="0"/>
            </w:pPr>
            <w:r>
              <w:t>OCTOBER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8087" w14:textId="77777777" w:rsidR="00014C96" w:rsidRDefault="00014C96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7602" w14:textId="61B05C15" w:rsidR="00014C96" w:rsidRDefault="00702E8D" w:rsidP="00014C96">
            <w:pPr>
              <w:ind w:left="0"/>
            </w:pPr>
            <w:r>
              <w:t>WHIPPINGHAM COMMUNITY ASOCIATION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290D" w14:textId="403285F5" w:rsidR="00014C96" w:rsidRDefault="00702E8D" w:rsidP="00014C96">
            <w:pPr>
              <w:ind w:left="0"/>
              <w:jc w:val="right"/>
            </w:pPr>
            <w:r>
              <w:t>£1,000.00</w:t>
            </w:r>
          </w:p>
        </w:tc>
      </w:tr>
      <w:tr w:rsidR="00702E8D" w14:paraId="4288D88F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CF30E" w14:textId="50DBAF95" w:rsidR="00702E8D" w:rsidRDefault="00A6477F" w:rsidP="00014C96">
            <w:pPr>
              <w:ind w:left="0"/>
            </w:pPr>
            <w:r>
              <w:t>OCTOBER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60E4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C799" w14:textId="3369A402" w:rsidR="00702E8D" w:rsidRDefault="00A6477F" w:rsidP="00014C96">
            <w:pPr>
              <w:ind w:left="0"/>
            </w:pPr>
            <w:r>
              <w:t>MEDINA PARK RESIDENTS ASS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F7F8" w14:textId="075E9FC3" w:rsidR="00702E8D" w:rsidRDefault="00A6477F" w:rsidP="00014C96">
            <w:pPr>
              <w:ind w:left="0"/>
              <w:jc w:val="right"/>
            </w:pPr>
            <w:r>
              <w:t>£1,200.00</w:t>
            </w:r>
          </w:p>
        </w:tc>
      </w:tr>
      <w:tr w:rsidR="00702E8D" w14:paraId="2523C0E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2703" w14:textId="23710F44" w:rsidR="00702E8D" w:rsidRDefault="00A6477F" w:rsidP="00014C96">
            <w:pPr>
              <w:ind w:left="0"/>
            </w:pPr>
            <w:r>
              <w:t>DECEMBER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7708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38AF" w14:textId="573E24CF" w:rsidR="00702E8D" w:rsidRDefault="00A6477F" w:rsidP="00014C96">
            <w:pPr>
              <w:ind w:left="0"/>
            </w:pPr>
            <w:r>
              <w:t>OFFICE 3</w:t>
            </w:r>
            <w:r w:rsidRPr="00A6477F">
              <w:rPr>
                <w:vertAlign w:val="superscript"/>
              </w:rPr>
              <w:t>RD</w:t>
            </w:r>
            <w:r>
              <w:t xml:space="preserve"> QTR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760E" w14:textId="2FC86BF2" w:rsidR="00702E8D" w:rsidRDefault="00A6477F" w:rsidP="00014C96">
            <w:pPr>
              <w:ind w:left="0"/>
              <w:jc w:val="right"/>
            </w:pPr>
            <w:r>
              <w:t>£148.00</w:t>
            </w:r>
          </w:p>
        </w:tc>
      </w:tr>
      <w:tr w:rsidR="00702E8D" w14:paraId="79D6FF25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5E17" w14:textId="2F3812B3" w:rsidR="00702E8D" w:rsidRDefault="00A6477F" w:rsidP="00014C96">
            <w:pPr>
              <w:ind w:left="0"/>
            </w:pPr>
            <w:r>
              <w:t>DECEMBER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4610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A601" w14:textId="08E89918" w:rsidR="00702E8D" w:rsidRDefault="00A6477F" w:rsidP="00014C96">
            <w:pPr>
              <w:ind w:left="0"/>
            </w:pPr>
            <w:r>
              <w:t>ZURICH INS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7E89" w14:textId="68546661" w:rsidR="00702E8D" w:rsidRDefault="00A6477F" w:rsidP="00014C96">
            <w:pPr>
              <w:ind w:left="0"/>
              <w:jc w:val="right"/>
            </w:pPr>
            <w:r>
              <w:t>£241.67</w:t>
            </w:r>
          </w:p>
        </w:tc>
      </w:tr>
      <w:tr w:rsidR="00702E8D" w14:paraId="049A912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AF5C" w14:textId="209954FC" w:rsidR="00702E8D" w:rsidRDefault="00A6477F" w:rsidP="00014C96">
            <w:pPr>
              <w:ind w:left="0"/>
            </w:pPr>
            <w:r>
              <w:t>JANUARY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D01D0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548B" w14:textId="3822CAFF" w:rsidR="00702E8D" w:rsidRDefault="00A6477F" w:rsidP="00014C96">
            <w:pPr>
              <w:ind w:left="0"/>
            </w:pPr>
            <w:r>
              <w:t xml:space="preserve">CARE IN THE GARDEN 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1E84" w14:textId="298503FD" w:rsidR="00702E8D" w:rsidRDefault="00A6477F" w:rsidP="00014C96">
            <w:pPr>
              <w:ind w:left="0"/>
              <w:jc w:val="right"/>
            </w:pPr>
            <w:r>
              <w:t>£396.00</w:t>
            </w:r>
          </w:p>
        </w:tc>
      </w:tr>
      <w:tr w:rsidR="00702E8D" w14:paraId="117F023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D6B3E" w14:textId="29B9A258" w:rsidR="00702E8D" w:rsidRDefault="00A6477F" w:rsidP="00014C96">
            <w:pPr>
              <w:ind w:left="0"/>
            </w:pPr>
            <w:r>
              <w:t>MARCH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0E61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C6571" w14:textId="18C3811C" w:rsidR="00702E8D" w:rsidRDefault="00A6477F" w:rsidP="00014C96">
            <w:pPr>
              <w:ind w:left="0"/>
            </w:pPr>
            <w:r>
              <w:t>WHIPPINGHAM COMMUNITY ASSOCIATION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A7D2" w14:textId="5B3BAA20" w:rsidR="00702E8D" w:rsidRDefault="00A6477F" w:rsidP="00014C96">
            <w:pPr>
              <w:ind w:left="0"/>
              <w:jc w:val="right"/>
            </w:pPr>
            <w:r>
              <w:t>£1,000.00</w:t>
            </w:r>
          </w:p>
        </w:tc>
      </w:tr>
      <w:tr w:rsidR="00702E8D" w14:paraId="7A684E44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23DE" w14:textId="29946EE0" w:rsidR="00702E8D" w:rsidRDefault="00A6477F" w:rsidP="00014C96">
            <w:pPr>
              <w:ind w:left="0"/>
            </w:pPr>
            <w:r>
              <w:t>MARCH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C95A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4308" w14:textId="15EF38ED" w:rsidR="00702E8D" w:rsidRDefault="00A6477F" w:rsidP="00014C96">
            <w:pPr>
              <w:ind w:left="0"/>
            </w:pPr>
            <w:r>
              <w:t>SIGNPOST EXPRESS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72BC" w14:textId="0D621530" w:rsidR="00702E8D" w:rsidRDefault="00A6477F" w:rsidP="00014C96">
            <w:pPr>
              <w:ind w:left="0"/>
              <w:jc w:val="right"/>
            </w:pPr>
            <w:r>
              <w:t>£717.60</w:t>
            </w:r>
          </w:p>
        </w:tc>
      </w:tr>
      <w:tr w:rsidR="00702E8D" w14:paraId="2F39F81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7AD8" w14:textId="77777777" w:rsidR="00702E8D" w:rsidRDefault="00702E8D" w:rsidP="00014C96">
            <w:pPr>
              <w:ind w:left="0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78ED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E861" w14:textId="77777777" w:rsidR="00702E8D" w:rsidRDefault="00702E8D" w:rsidP="00014C96">
            <w:pPr>
              <w:ind w:left="0"/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8145" w14:textId="77777777" w:rsidR="00702E8D" w:rsidRDefault="00702E8D" w:rsidP="00014C96">
            <w:pPr>
              <w:ind w:left="0"/>
              <w:jc w:val="right"/>
            </w:pPr>
          </w:p>
        </w:tc>
      </w:tr>
      <w:tr w:rsidR="00702E8D" w14:paraId="0BDA22A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C7E70" w14:textId="77777777" w:rsidR="00702E8D" w:rsidRDefault="00702E8D" w:rsidP="00014C96">
            <w:pPr>
              <w:ind w:left="0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B5E56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E64E" w14:textId="77777777" w:rsidR="00702E8D" w:rsidRDefault="00702E8D" w:rsidP="00014C96">
            <w:pPr>
              <w:ind w:left="0"/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08BD" w14:textId="77777777" w:rsidR="00702E8D" w:rsidRDefault="00702E8D" w:rsidP="00014C96">
            <w:pPr>
              <w:ind w:left="0"/>
              <w:jc w:val="right"/>
            </w:pPr>
          </w:p>
        </w:tc>
      </w:tr>
      <w:tr w:rsidR="00702E8D" w14:paraId="2E8C4D08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54D2" w14:textId="77777777" w:rsidR="00702E8D" w:rsidRDefault="00702E8D" w:rsidP="00014C96">
            <w:pPr>
              <w:ind w:left="0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E5F1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A065F" w14:textId="77777777" w:rsidR="00702E8D" w:rsidRDefault="00702E8D" w:rsidP="00014C96">
            <w:pPr>
              <w:ind w:left="0"/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50B8" w14:textId="77777777" w:rsidR="00702E8D" w:rsidRDefault="00702E8D" w:rsidP="00014C96">
            <w:pPr>
              <w:ind w:left="0"/>
              <w:jc w:val="right"/>
            </w:pPr>
          </w:p>
        </w:tc>
      </w:tr>
      <w:tr w:rsidR="00702E8D" w14:paraId="11E4AF8A" w14:textId="77777777" w:rsidTr="00014C96">
        <w:trPr>
          <w:trHeight w:val="290"/>
        </w:trPr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FA97" w14:textId="77777777" w:rsidR="00702E8D" w:rsidRDefault="00702E8D" w:rsidP="00014C96">
            <w:pPr>
              <w:ind w:left="0"/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4E59" w14:textId="77777777" w:rsidR="00702E8D" w:rsidRDefault="00702E8D" w:rsidP="00EA2EB2">
            <w:pPr>
              <w:pStyle w:val="ListParagraph"/>
              <w:numPr>
                <w:ilvl w:val="0"/>
                <w:numId w:val="1"/>
              </w:numPr>
              <w:spacing w:after="160"/>
            </w:pP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577D" w14:textId="77777777" w:rsidR="00702E8D" w:rsidRDefault="00702E8D" w:rsidP="00014C96">
            <w:pPr>
              <w:ind w:left="0"/>
            </w:pP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9483A" w14:textId="77777777" w:rsidR="00702E8D" w:rsidRDefault="00702E8D" w:rsidP="00014C96">
            <w:pPr>
              <w:ind w:left="0"/>
              <w:jc w:val="right"/>
            </w:pPr>
          </w:p>
        </w:tc>
      </w:tr>
      <w:bookmarkEnd w:id="0"/>
    </w:tbl>
    <w:p w14:paraId="164DE195" w14:textId="77777777" w:rsidR="00E90023" w:rsidRDefault="00E90023"/>
    <w:sectPr w:rsidR="00E90023">
      <w:pgSz w:w="11900" w:h="16840"/>
      <w:pgMar w:top="138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170C4"/>
    <w:multiLevelType w:val="hybridMultilevel"/>
    <w:tmpl w:val="FEA0C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1"/>
    <w:multiLevelType w:val="hybridMultilevel"/>
    <w:tmpl w:val="FEA0C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0785">
    <w:abstractNumId w:val="1"/>
  </w:num>
  <w:num w:numId="2" w16cid:durableId="17226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2"/>
    <w:rsid w:val="00014C96"/>
    <w:rsid w:val="00174FC6"/>
    <w:rsid w:val="001D06C5"/>
    <w:rsid w:val="00702E8D"/>
    <w:rsid w:val="008C6FFC"/>
    <w:rsid w:val="008F4448"/>
    <w:rsid w:val="009D3C40"/>
    <w:rsid w:val="00A6477F"/>
    <w:rsid w:val="00BE520E"/>
    <w:rsid w:val="00D67B82"/>
    <w:rsid w:val="00E90023"/>
    <w:rsid w:val="00EA2EB2"/>
    <w:rsid w:val="00F5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7F44"/>
  <w15:docId w15:val="{CD75FAB0-B9A0-4EC8-BB3F-C25C4005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384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A2EB2"/>
    <w:pPr>
      <w:ind w:left="720"/>
      <w:contextualSpacing/>
    </w:pPr>
  </w:style>
  <w:style w:type="table" w:styleId="TableGrid0">
    <w:name w:val="Table Grid"/>
    <w:basedOn w:val="TableNormal"/>
    <w:uiPriority w:val="39"/>
    <w:rsid w:val="0070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finance 2017-18.xlsx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site finance 2017-18.xlsx</dc:title>
  <dc:creator>val</dc:creator>
  <cp:lastModifiedBy>Valerie Taylor</cp:lastModifiedBy>
  <cp:revision>2</cp:revision>
  <dcterms:created xsi:type="dcterms:W3CDTF">2023-05-31T18:59:00Z</dcterms:created>
  <dcterms:modified xsi:type="dcterms:W3CDTF">2023-05-31T18:59:00Z</dcterms:modified>
</cp:coreProperties>
</file>